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9A94F" w14:textId="77777777" w:rsidR="0018742F" w:rsidRDefault="0018742F" w:rsidP="0018742F">
      <w:pPr>
        <w:pStyle w:val="Titre"/>
      </w:pPr>
      <w:bookmarkStart w:id="0" w:name="_MailOriginal"/>
      <w:r>
        <w:t xml:space="preserve">Départs Été 2023 </w:t>
      </w:r>
    </w:p>
    <w:p w14:paraId="21296C09" w14:textId="77777777" w:rsidR="0018742F" w:rsidRDefault="0018742F" w:rsidP="0018742F">
      <w:pPr>
        <w:pStyle w:val="Titre"/>
      </w:pPr>
    </w:p>
    <w:p w14:paraId="6160DE04" w14:textId="2A0872D0" w:rsidR="0018742F" w:rsidRDefault="0018742F" w:rsidP="0018742F">
      <w:pPr>
        <w:pStyle w:val="Titre"/>
        <w:rPr>
          <w:sz w:val="22"/>
          <w:szCs w:val="22"/>
        </w:rPr>
      </w:pPr>
      <w:r>
        <w:t>CULTURE ET DÉTENTE (pas expédition)</w:t>
      </w:r>
    </w:p>
    <w:p w14:paraId="5C3220A2" w14:textId="370067C0" w:rsidR="0018742F" w:rsidRDefault="0018742F" w:rsidP="0018742F">
      <w:pPr>
        <w:pStyle w:val="Titre"/>
      </w:pPr>
      <w:r>
        <w:rPr>
          <w:noProof/>
        </w:rPr>
        <w:drawing>
          <wp:inline distT="0" distB="0" distL="0" distR="0" wp14:anchorId="00E8A24D" wp14:editId="354BC63A">
            <wp:extent cx="5133975" cy="75247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AD73F" w14:textId="77777777" w:rsidR="0018742F" w:rsidRDefault="0018742F" w:rsidP="0018742F">
      <w:pPr>
        <w:pStyle w:val="Titre"/>
      </w:pPr>
      <w:r>
        <w:t xml:space="preserve">EXPÉDITIONS EN ARCTIQUE </w:t>
      </w:r>
    </w:p>
    <w:p w14:paraId="42C0510C" w14:textId="545CA78D" w:rsidR="0018742F" w:rsidRDefault="0018742F" w:rsidP="0018742F">
      <w:pPr>
        <w:pStyle w:val="Titre"/>
      </w:pPr>
      <w:r>
        <w:rPr>
          <w:noProof/>
        </w:rPr>
        <w:drawing>
          <wp:inline distT="0" distB="0" distL="0" distR="0" wp14:anchorId="77A70AEF" wp14:editId="46520A29">
            <wp:extent cx="5133975" cy="742950"/>
            <wp:effectExtent l="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205EF" w14:textId="77777777" w:rsidR="0018742F" w:rsidRDefault="0018742F" w:rsidP="0018742F">
      <w:pPr>
        <w:pStyle w:val="Titre"/>
      </w:pPr>
      <w:r>
        <w:t xml:space="preserve">EXPÉDITIONAUX KIMBERLEYS (TROPICALE) </w:t>
      </w:r>
    </w:p>
    <w:p w14:paraId="6DDA9416" w14:textId="30CF015B" w:rsidR="0018742F" w:rsidRDefault="0018742F" w:rsidP="0018742F">
      <w:pPr>
        <w:pStyle w:val="Titre"/>
      </w:pPr>
      <w:r>
        <w:rPr>
          <w:noProof/>
        </w:rPr>
        <w:drawing>
          <wp:inline distT="0" distB="0" distL="0" distR="0" wp14:anchorId="5E5B5E0C" wp14:editId="40CA6D47">
            <wp:extent cx="5133975" cy="12382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FFB4" w14:textId="77777777" w:rsidR="0018742F" w:rsidRDefault="0018742F" w:rsidP="0018742F">
      <w:pPr>
        <w:pStyle w:val="Titre"/>
      </w:pPr>
      <w:r>
        <w:t>Départs Hiver - Décembre 2023</w:t>
      </w:r>
    </w:p>
    <w:p w14:paraId="445A9819" w14:textId="77777777" w:rsidR="0018742F" w:rsidRDefault="0018742F" w:rsidP="0018742F">
      <w:pPr>
        <w:pStyle w:val="Titre"/>
        <w:rPr>
          <w:sz w:val="22"/>
          <w:szCs w:val="22"/>
        </w:rPr>
      </w:pPr>
      <w:r>
        <w:t>CULTURE ET DÉTENTE (pas expédition)</w:t>
      </w:r>
    </w:p>
    <w:p w14:paraId="6289CCA6" w14:textId="27F5C6B4" w:rsidR="0018742F" w:rsidRDefault="0018742F" w:rsidP="0018742F">
      <w:pPr>
        <w:pStyle w:val="Titre"/>
      </w:pPr>
      <w:r>
        <w:rPr>
          <w:noProof/>
        </w:rPr>
        <w:drawing>
          <wp:inline distT="0" distB="0" distL="0" distR="0" wp14:anchorId="7233D50A" wp14:editId="2B81A723">
            <wp:extent cx="5133975" cy="73342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CE6C7" w14:textId="77777777" w:rsidR="0018742F" w:rsidRDefault="0018742F" w:rsidP="0018742F">
      <w:pPr>
        <w:pStyle w:val="Titre"/>
      </w:pPr>
      <w:r>
        <w:t>EXPÉDITIONS EN ANTARCTIQUE</w:t>
      </w:r>
    </w:p>
    <w:p w14:paraId="61AE3E67" w14:textId="2BEC55EF" w:rsidR="0018742F" w:rsidRDefault="0018742F" w:rsidP="0018742F">
      <w:pPr>
        <w:pStyle w:val="Titre"/>
      </w:pPr>
      <w:r>
        <w:rPr>
          <w:noProof/>
        </w:rPr>
        <w:drawing>
          <wp:inline distT="0" distB="0" distL="0" distR="0" wp14:anchorId="4980C2F0" wp14:editId="38F1B653">
            <wp:extent cx="5153025" cy="7334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7E2A" w14:textId="77777777" w:rsidR="0018742F" w:rsidRDefault="0018742F" w:rsidP="0018742F">
      <w:pPr>
        <w:pStyle w:val="Titre"/>
      </w:pPr>
    </w:p>
    <w:p w14:paraId="6B9B0AA7" w14:textId="77777777" w:rsidR="0018742F" w:rsidRDefault="0018742F" w:rsidP="0018742F">
      <w:pPr>
        <w:pStyle w:val="Titre"/>
      </w:pPr>
    </w:p>
    <w:p w14:paraId="022847EC" w14:textId="77777777" w:rsidR="0018742F" w:rsidRDefault="0018742F" w:rsidP="0018742F">
      <w:pPr>
        <w:pStyle w:val="Titre"/>
      </w:pPr>
    </w:p>
    <w:p w14:paraId="749CD4A6" w14:textId="35F48F40" w:rsidR="0018742F" w:rsidRDefault="0018742F" w:rsidP="0018742F">
      <w:pPr>
        <w:pStyle w:val="Titre"/>
      </w:pPr>
      <w:r>
        <w:t>EXPEDITIONS TROPICALES</w:t>
      </w:r>
    </w:p>
    <w:p w14:paraId="3F96DF56" w14:textId="1EAE18BF" w:rsidR="0018742F" w:rsidRDefault="0018742F" w:rsidP="0018742F">
      <w:pPr>
        <w:pStyle w:val="Titre"/>
      </w:pPr>
      <w:r>
        <w:rPr>
          <w:noProof/>
        </w:rPr>
        <w:drawing>
          <wp:inline distT="0" distB="0" distL="0" distR="0" wp14:anchorId="6BC35703" wp14:editId="68625043">
            <wp:extent cx="5143500" cy="134302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970D" w14:textId="77777777" w:rsidR="0018742F" w:rsidRDefault="0018742F" w:rsidP="0018742F">
      <w:pPr>
        <w:pStyle w:val="Titre"/>
      </w:pPr>
    </w:p>
    <w:p w14:paraId="780B263A" w14:textId="5E5BC8A7" w:rsidR="0018742F" w:rsidRDefault="0018742F" w:rsidP="0018742F">
      <w:pPr>
        <w:pStyle w:val="Titre"/>
      </w:pPr>
      <w:r>
        <w:t>Départs Hiver – Janvier 2024</w:t>
      </w:r>
    </w:p>
    <w:p w14:paraId="5EC677EE" w14:textId="77777777" w:rsidR="0018742F" w:rsidRDefault="0018742F" w:rsidP="0018742F">
      <w:pPr>
        <w:pStyle w:val="Titre"/>
        <w:rPr>
          <w:sz w:val="22"/>
          <w:szCs w:val="22"/>
        </w:rPr>
      </w:pPr>
      <w:r>
        <w:t>CULTURE ET DÉTENTE (pas expédition)</w:t>
      </w:r>
    </w:p>
    <w:p w14:paraId="7EF3BED9" w14:textId="0BB1B8CA" w:rsidR="0018742F" w:rsidRDefault="0018742F" w:rsidP="0018742F">
      <w:pPr>
        <w:pStyle w:val="Titre"/>
      </w:pPr>
      <w:r>
        <w:rPr>
          <w:noProof/>
        </w:rPr>
        <w:drawing>
          <wp:inline distT="0" distB="0" distL="0" distR="0" wp14:anchorId="3FEE0886" wp14:editId="163F0BBB">
            <wp:extent cx="515302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D7F6B" w14:textId="77777777" w:rsidR="0018742F" w:rsidRDefault="0018742F" w:rsidP="0018742F">
      <w:pPr>
        <w:pStyle w:val="Titre"/>
      </w:pPr>
      <w:r>
        <w:t>EXPÉDITIONS EN ANTARCTIQUE</w:t>
      </w:r>
    </w:p>
    <w:p w14:paraId="1D3E1DFD" w14:textId="7A08AF88" w:rsidR="0018742F" w:rsidRDefault="0018742F" w:rsidP="0018742F">
      <w:pPr>
        <w:pStyle w:val="Titre"/>
      </w:pPr>
      <w:r>
        <w:rPr>
          <w:noProof/>
        </w:rPr>
        <w:drawing>
          <wp:inline distT="0" distB="0" distL="0" distR="0" wp14:anchorId="29C9CF07" wp14:editId="7BD01D80">
            <wp:extent cx="5057775" cy="2381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66B58" w14:textId="67063DD9" w:rsidR="0018742F" w:rsidRDefault="0018742F" w:rsidP="0018742F">
      <w:pPr>
        <w:pStyle w:val="Titre"/>
      </w:pPr>
      <w:r>
        <w:t>EXPEDITIONS TROPICALES</w:t>
      </w:r>
      <w:r>
        <w:rPr>
          <w:noProof/>
        </w:rPr>
        <w:drawing>
          <wp:inline distT="0" distB="0" distL="0" distR="0" wp14:anchorId="3E180AEC" wp14:editId="7F4B083F">
            <wp:extent cx="5143500" cy="3524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109ED" w14:textId="77777777" w:rsidR="0018742F" w:rsidRDefault="0018742F" w:rsidP="0018742F">
      <w:pPr>
        <w:pStyle w:val="Titre"/>
      </w:pPr>
    </w:p>
    <w:p w14:paraId="7996A5C8" w14:textId="77777777" w:rsidR="0018742F" w:rsidRDefault="0018742F" w:rsidP="0018742F">
      <w:pPr>
        <w:pStyle w:val="Titre"/>
      </w:pPr>
    </w:p>
    <w:p w14:paraId="2362DDF2" w14:textId="77777777" w:rsidR="0018742F" w:rsidRDefault="0018742F" w:rsidP="0018742F">
      <w:pPr>
        <w:pStyle w:val="Titre"/>
      </w:pPr>
    </w:p>
    <w:p w14:paraId="5E2B1BA0" w14:textId="77777777" w:rsidR="0018742F" w:rsidRDefault="0018742F" w:rsidP="0018742F">
      <w:pPr>
        <w:pStyle w:val="Titre"/>
        <w:rPr>
          <w:rFonts w:ascii="Calibri" w:eastAsiaTheme="minorHAnsi" w:hAnsi="Calibri" w:cs="Calibri"/>
          <w:vanish/>
          <w:sz w:val="22"/>
          <w:szCs w:val="22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8742F" w14:paraId="58329DD0" w14:textId="77777777" w:rsidTr="001874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CFAD28" w14:textId="77777777" w:rsidR="0018742F" w:rsidRDefault="0018742F" w:rsidP="0018742F">
            <w:pPr>
              <w:pStyle w:val="Titr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14:paraId="28DD1CF0" w14:textId="77777777" w:rsidR="0018742F" w:rsidRDefault="0018742F" w:rsidP="0018742F">
      <w:pPr>
        <w:pStyle w:val="Titre"/>
        <w:rPr>
          <w:rFonts w:ascii="Calibri" w:eastAsiaTheme="minorHAnsi" w:hAnsi="Calibri" w:cs="Calibri"/>
          <w:sz w:val="22"/>
          <w:szCs w:val="22"/>
        </w:rPr>
      </w:pPr>
    </w:p>
    <w:bookmarkEnd w:id="0"/>
    <w:p w14:paraId="45ABFE00" w14:textId="77777777" w:rsidR="0018742F" w:rsidRDefault="0018742F" w:rsidP="0018742F">
      <w:pPr>
        <w:pStyle w:val="Titre"/>
      </w:pPr>
    </w:p>
    <w:p w14:paraId="47318042" w14:textId="77777777" w:rsidR="00BB4A66" w:rsidRDefault="0018742F" w:rsidP="0018742F">
      <w:pPr>
        <w:pStyle w:val="Titre"/>
      </w:pPr>
    </w:p>
    <w:sectPr w:rsidR="00BB4A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2F"/>
    <w:rsid w:val="00134649"/>
    <w:rsid w:val="0018742F"/>
    <w:rsid w:val="002F4929"/>
    <w:rsid w:val="00717EC9"/>
    <w:rsid w:val="00DB1274"/>
    <w:rsid w:val="00F4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BF7A6"/>
  <w15:chartTrackingRefBased/>
  <w15:docId w15:val="{65D814A4-4270-49DB-ACC3-B108779E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2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8742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8742F"/>
    <w:pPr>
      <w:spacing w:before="100" w:beforeAutospacing="1" w:after="100" w:afterAutospacing="1"/>
    </w:pPr>
    <w:rPr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1874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4B15BA013F24C93CF22FA341766F8" ma:contentTypeVersion="16" ma:contentTypeDescription="Crée un document." ma:contentTypeScope="" ma:versionID="abffd5ad778ad3a3e05ab73bd48013cf">
  <xsd:schema xmlns:xsd="http://www.w3.org/2001/XMLSchema" xmlns:xs="http://www.w3.org/2001/XMLSchema" xmlns:p="http://schemas.microsoft.com/office/2006/metadata/properties" xmlns:ns2="9bb72b3f-f38b-4b71-a0ab-9aa8ed8d7c54" xmlns:ns3="395a8d18-5d08-47b4-b8c5-74e6d16ee939" targetNamespace="http://schemas.microsoft.com/office/2006/metadata/properties" ma:root="true" ma:fieldsID="5f58d1c63902213503ccd7b0819cea7c" ns2:_="" ns3:_="">
    <xsd:import namespace="9bb72b3f-f38b-4b71-a0ab-9aa8ed8d7c54"/>
    <xsd:import namespace="395a8d18-5d08-47b4-b8c5-74e6d16ee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72b3f-f38b-4b71-a0ab-9aa8ed8d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27b61fd-f52c-4d6a-9056-3d1dfee28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a8d18-5d08-47b4-b8c5-74e6d16e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27e667-fef6-4e89-802c-26be97933979}" ma:internalName="TaxCatchAll" ma:showField="CatchAllData" ma:web="395a8d18-5d08-47b4-b8c5-74e6d16ee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72b3f-f38b-4b71-a0ab-9aa8ed8d7c54">
      <Terms xmlns="http://schemas.microsoft.com/office/infopath/2007/PartnerControls"/>
    </lcf76f155ced4ddcb4097134ff3c332f>
    <TaxCatchAll xmlns="395a8d18-5d08-47b4-b8c5-74e6d16ee939"/>
  </documentManagement>
</p:properties>
</file>

<file path=customXml/itemProps1.xml><?xml version="1.0" encoding="utf-8"?>
<ds:datastoreItem xmlns:ds="http://schemas.openxmlformats.org/officeDocument/2006/customXml" ds:itemID="{5BECB44C-530C-46FB-94AC-82A7CC40D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72b3f-f38b-4b71-a0ab-9aa8ed8d7c54"/>
    <ds:schemaRef ds:uri="395a8d18-5d08-47b4-b8c5-74e6d16e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DA486-D064-4187-B817-E4B486E81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679A8-1AD0-4E50-8378-29911AF2B4BD}">
  <ds:schemaRefs>
    <ds:schemaRef ds:uri="http://schemas.microsoft.com/office/2006/metadata/properties"/>
    <ds:schemaRef ds:uri="http://schemas.microsoft.com/office/infopath/2007/PartnerControls"/>
    <ds:schemaRef ds:uri="9bb72b3f-f38b-4b71-a0ab-9aa8ed8d7c54"/>
    <ds:schemaRef ds:uri="395a8d18-5d08-47b4-b8c5-74e6d16ee9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2023-02-20T16:37:00Z</dcterms:created>
  <dcterms:modified xsi:type="dcterms:W3CDTF">2023-02-20T16:40:00Z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0x0101004834B15BA013F24C93CF22FA341766F8</vt:lpwstr>
  </property>
</Properties>
</file>